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BDE1" w14:textId="77777777" w:rsidR="003E5CEC" w:rsidRPr="001E6609" w:rsidRDefault="000466D7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4130A" wp14:editId="3D3B6663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35433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F675" w14:textId="77777777" w:rsidR="003E5CEC" w:rsidRPr="00625F2C" w:rsidRDefault="007563A6" w:rsidP="00D7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Enquiry about singing lessons</w:t>
                            </w:r>
                          </w:p>
                          <w:p w14:paraId="357AA166" w14:textId="77777777" w:rsidR="003E5CEC" w:rsidRPr="00625F2C" w:rsidRDefault="007563A6" w:rsidP="00D74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with Alexander Massey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413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05pt;margin-top:-35.8pt;width:27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NI3pQIAAKI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" filled="f" stroked="f">
                <v:path arrowok="t"/>
                <v:textbox>
                  <w:txbxContent>
                    <w:p w14:paraId="158BF675" w14:textId="77777777" w:rsidR="003E5CEC" w:rsidRPr="00625F2C" w:rsidRDefault="007563A6" w:rsidP="00D7488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Enquiry about singing lessons</w:t>
                      </w:r>
                    </w:p>
                    <w:p w14:paraId="357AA166" w14:textId="77777777" w:rsidR="003E5CEC" w:rsidRPr="00625F2C" w:rsidRDefault="007563A6" w:rsidP="00D7488F">
                      <w:pPr>
                        <w:jc w:val="center"/>
                        <w:rPr>
                          <w:sz w:val="32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with Alexander Massey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D3B244" wp14:editId="166AAD6D">
                <wp:simplePos x="0" y="0"/>
                <wp:positionH relativeFrom="column">
                  <wp:posOffset>-634365</wp:posOffset>
                </wp:positionH>
                <wp:positionV relativeFrom="paragraph">
                  <wp:posOffset>-454660</wp:posOffset>
                </wp:positionV>
                <wp:extent cx="2743200" cy="800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7281" y="364"/>
                          <a:chExt cx="432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osl-logo-200px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364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8541" y="364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5B520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</w:rPr>
                                <w:t>Oxford Singing Lessons</w:t>
                              </w:r>
                            </w:p>
                            <w:p w14:paraId="1E425994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  <w:t>www.OxfordSingingLessons.co.uk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244" id="Group 2" o:spid="_x0000_s1027" style="position:absolute;left:0;text-align:left;margin-left:-49.95pt;margin-top:-35.8pt;width:3in;height:63pt;z-index:251657216" coordorigin="7281,364" coordsize="4320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osl-logo-200px" style="position:absolute;left:7281;top:364;width:126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">
                  <v:imagedata r:id="rId6" o:title="osl-logo-200px"/>
                  <o:lock v:ext="edit" aspectratio="f"/>
                </v:shape>
                <v:shape id="Text Box 4" o:spid="_x0000_s1029" type="#_x0000_t202" style="position:absolute;left:8541;top:364;width:30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545B520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</w:rPr>
                          <w:t>Oxford Singing Lessons</w:t>
                        </w:r>
                      </w:p>
                      <w:p w14:paraId="1E425994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  <w:t>www.OxfordSingingLessons.co.uk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3114B" w14:textId="77777777" w:rsidR="003E5CEC" w:rsidRPr="001E6609" w:rsidRDefault="003E5CEC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</w:p>
    <w:p w14:paraId="6B7B38B2" w14:textId="77777777" w:rsidR="003E5CEC" w:rsidRPr="001E6609" w:rsidRDefault="003E5CEC" w:rsidP="00D7488F">
      <w:pPr>
        <w:widowControl w:val="0"/>
        <w:autoSpaceDE w:val="0"/>
        <w:autoSpaceDN w:val="0"/>
        <w:adjustRightInd w:val="0"/>
        <w:rPr>
          <w:rFonts w:ascii="Arial" w:hAnsi="Arial" w:cs="Times-Roman"/>
          <w:sz w:val="2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232"/>
        <w:gridCol w:w="550"/>
        <w:gridCol w:w="277"/>
        <w:gridCol w:w="686"/>
        <w:gridCol w:w="957"/>
        <w:gridCol w:w="1364"/>
        <w:gridCol w:w="1475"/>
      </w:tblGrid>
      <w:tr w:rsidR="003E5CEC" w:rsidRPr="00733E74" w14:paraId="7EEED92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13AFC52" w14:textId="77777777" w:rsidR="003E5CEC" w:rsidRPr="00733E74" w:rsidRDefault="007563A6" w:rsidP="001E6609">
            <w:pPr>
              <w:pStyle w:val="Heading2"/>
              <w:rPr>
                <w:rFonts w:ascii="Times-Roman" w:hAnsi="Times-Roman"/>
                <w:color w:val="000000"/>
                <w:szCs w:val="22"/>
              </w:rPr>
            </w:pPr>
            <w:r w:rsidRPr="00733E74">
              <w:rPr>
                <w:color w:val="000000"/>
                <w:szCs w:val="22"/>
              </w:rPr>
              <w:t>1. YOUR DETAILS</w:t>
            </w:r>
          </w:p>
        </w:tc>
      </w:tr>
      <w:tr w:rsidR="003E5CEC" w:rsidRPr="005A5F91" w14:paraId="292E4BD7" w14:textId="77777777" w:rsidTr="00A32CF6">
        <w:tc>
          <w:tcPr>
            <w:tcW w:w="2089" w:type="dxa"/>
            <w:shd w:val="clear" w:color="auto" w:fill="auto"/>
            <w:vAlign w:val="center"/>
          </w:tcPr>
          <w:p w14:paraId="2C0CFD9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First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096956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3468EEF7" w14:textId="77777777" w:rsidTr="00A32CF6">
        <w:tc>
          <w:tcPr>
            <w:tcW w:w="2089" w:type="dxa"/>
            <w:shd w:val="clear" w:color="auto" w:fill="auto"/>
            <w:vAlign w:val="center"/>
          </w:tcPr>
          <w:p w14:paraId="702044A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20F6BACC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24A60CC" w14:textId="77777777" w:rsidTr="00A32CF6">
        <w:tc>
          <w:tcPr>
            <w:tcW w:w="2089" w:type="dxa"/>
            <w:shd w:val="clear" w:color="auto" w:fill="auto"/>
            <w:vAlign w:val="center"/>
          </w:tcPr>
          <w:p w14:paraId="38A43ED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Landline number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100A9D8A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3723D2B" w14:textId="77777777" w:rsidTr="00A32CF6">
        <w:tc>
          <w:tcPr>
            <w:tcW w:w="5791" w:type="dxa"/>
            <w:gridSpan w:val="6"/>
            <w:shd w:val="clear" w:color="auto" w:fill="auto"/>
            <w:vAlign w:val="center"/>
          </w:tcPr>
          <w:p w14:paraId="7A70254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Mobile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(Only enquiries with a </w:t>
            </w:r>
            <w:proofErr w:type="spellStart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tel</w:t>
            </w:r>
            <w:proofErr w:type="spellEnd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 or mob number will receive a reply.)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3B533DAF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AF45BB4" w14:textId="77777777" w:rsidTr="00A32CF6">
        <w:tc>
          <w:tcPr>
            <w:tcW w:w="4148" w:type="dxa"/>
            <w:gridSpan w:val="4"/>
            <w:shd w:val="clear" w:color="auto" w:fill="auto"/>
            <w:vAlign w:val="center"/>
          </w:tcPr>
          <w:p w14:paraId="50A13E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Email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(You may get a quicker reply from me if you provide your email address.)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54F66102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CF2902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B6EB0ED" w14:textId="5647C9C1" w:rsidR="003E5CEC" w:rsidRPr="007563A6" w:rsidRDefault="007A5FA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18 or over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865834" w14:textId="6141059B" w:rsidR="003E5CEC" w:rsidRPr="007563A6" w:rsidRDefault="007A5FA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733E74" w14:paraId="196E80EF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00909956" w14:textId="77777777" w:rsidR="003E5CEC" w:rsidRPr="00733E74" w:rsidRDefault="007563A6" w:rsidP="001E6609">
            <w:pPr>
              <w:pStyle w:val="Heading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33E74">
              <w:rPr>
                <w:rFonts w:ascii="Arial" w:hAnsi="Arial"/>
                <w:b/>
                <w:color w:val="000000"/>
                <w:sz w:val="22"/>
                <w:szCs w:val="22"/>
              </w:rPr>
              <w:t>2. YOUR AVAILABILITY</w:t>
            </w:r>
          </w:p>
          <w:p w14:paraId="46572D37" w14:textId="516F8086" w:rsidR="003E5CEC" w:rsidRPr="00733E74" w:rsidRDefault="008053D0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Times-Roman"/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7563A6" w:rsidRPr="00733E74">
              <w:rPr>
                <w:rFonts w:ascii="Arial" w:hAnsi="Arial" w:cs="Times-Roman"/>
                <w:b/>
                <w:i/>
                <w:color w:val="000000"/>
                <w:sz w:val="22"/>
                <w:szCs w:val="22"/>
                <w:lang w:val="en-US"/>
              </w:rPr>
              <w:t xml:space="preserve"> can teach you only if you can say yes to all of these.</w:t>
            </w:r>
          </w:p>
        </w:tc>
      </w:tr>
      <w:tr w:rsidR="003E5CEC" w:rsidRPr="005A5F91" w14:paraId="1FBC249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F55099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Mon-Fri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5EE6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7BEC0AA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FD3B781" w14:textId="2019D2C0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finishing by 6.30pm latest</w:t>
            </w:r>
            <w:r w:rsidR="005D2A1D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(UK time)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3387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11AC2C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9DFEA7A" w14:textId="7AFD7CD8" w:rsidR="005D2A1D" w:rsidRDefault="007563A6" w:rsidP="005D2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</w:t>
            </w:r>
            <w:r w:rsidR="005D2A1D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online with video conferencing (e.g. Skype, Zoom </w:t>
            </w:r>
            <w:proofErr w:type="spellStart"/>
            <w:r w:rsidR="005D2A1D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etc</w:t>
            </w:r>
            <w:proofErr w:type="spellEnd"/>
            <w:r w:rsidR="005D2A1D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)</w:t>
            </w:r>
          </w:p>
          <w:p w14:paraId="29614EBC" w14:textId="1E0EB81E" w:rsidR="003E5CEC" w:rsidRPr="005D2A1D" w:rsidRDefault="005D2A1D" w:rsidP="005D2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</w:pPr>
            <w:r w:rsidRPr="005D2A1D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[NB </w:t>
            </w:r>
            <w:r w:rsidR="000A32A1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I</w:t>
            </w:r>
            <w:r w:rsidRPr="005D2A1D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teach people online from across the world. </w:t>
            </w:r>
            <w:r w:rsidR="000A32A1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I am</w:t>
            </w:r>
            <w:r w:rsidRPr="005D2A1D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keen to teach people in </w:t>
            </w:r>
            <w:r w:rsidR="000A32A1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my</w:t>
            </w:r>
            <w:r w:rsidRPr="005D2A1D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fully equipped studio in East Oxford again as soon as the research on Covid-19, aerosols and singing suggests face-to-face singing lessons are safe again.</w:t>
            </w:r>
            <w:r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</w:t>
            </w:r>
            <w:r w:rsidR="000A32A1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I</w:t>
            </w:r>
            <w:r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ha</w:t>
            </w:r>
            <w:r w:rsidR="000A32A1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ve</w:t>
            </w:r>
            <w:r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 xml:space="preserve"> a research background, keep up to date on the relevant research, and consult with professional bodies of singing teachers.</w:t>
            </w:r>
            <w:r w:rsidRPr="005D2A1D">
              <w:rPr>
                <w:rFonts w:ascii="Arial" w:hAnsi="Arial" w:cs="Times-Roman"/>
                <w:i/>
                <w:iCs/>
                <w:color w:val="000000"/>
                <w:sz w:val="20"/>
                <w:szCs w:val="32"/>
                <w:lang w:val="en-US"/>
              </w:rPr>
              <w:t>]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516404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018CD4DC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1533DC0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b/>
                <w:color w:val="000000"/>
                <w:sz w:val="20"/>
                <w:szCs w:val="32"/>
                <w:lang w:val="en-US"/>
              </w:rPr>
              <w:t>3. YOUR COMMITMENT</w:t>
            </w:r>
          </w:p>
        </w:tc>
      </w:tr>
      <w:tr w:rsidR="003E5CEC" w:rsidRPr="005A5F91" w14:paraId="4DE649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2CEA70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will aim to have lessons at least once a fortnight.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E9BC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A5AA01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6A67E0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willing to work methodically on producing sound, healthy, evenly matched vocal tone across a wide pitch range first, before we work on repertoire.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C3DCFD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77663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BCE61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I will be able to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practise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regularly between lessons.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D459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628101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E9A227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open to the holistic approach described on your website.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2986E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733E74" w14:paraId="0B687D66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9FD746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4. YOUR SINGING EXPERIENCE</w:t>
            </w:r>
          </w:p>
        </w:tc>
      </w:tr>
      <w:tr w:rsidR="003E5CEC" w:rsidRPr="005A5F91" w14:paraId="3AEC383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9F790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in a choir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F2427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A0F317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335EC0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solos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AD868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CFC054D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E9EA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singing award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E4F0F0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0A9944C" w14:textId="77777777" w:rsidTr="00A32CF6">
        <w:tc>
          <w:tcPr>
            <w:tcW w:w="4834" w:type="dxa"/>
            <w:gridSpan w:val="5"/>
            <w:shd w:val="clear" w:color="auto" w:fill="auto"/>
            <w:vAlign w:val="center"/>
          </w:tcPr>
          <w:p w14:paraId="0B6413D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Had singing lessons before (Please give background details - dates, styles of singing / music)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14:paraId="195A1A24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45869ACF" w14:textId="77777777" w:rsidTr="00A32CF6">
        <w:tc>
          <w:tcPr>
            <w:tcW w:w="3321" w:type="dxa"/>
            <w:gridSpan w:val="2"/>
            <w:shd w:val="clear" w:color="auto" w:fill="auto"/>
            <w:vAlign w:val="center"/>
          </w:tcPr>
          <w:p w14:paraId="74AAEA7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Done singing exams (please give details)</w:t>
            </w:r>
          </w:p>
        </w:tc>
        <w:tc>
          <w:tcPr>
            <w:tcW w:w="5309" w:type="dxa"/>
            <w:gridSpan w:val="6"/>
            <w:shd w:val="clear" w:color="auto" w:fill="auto"/>
            <w:vAlign w:val="center"/>
          </w:tcPr>
          <w:p w14:paraId="5BF0F227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5490D4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7EDCC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singing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C9E6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877E1F8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3104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in a band or with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A83AC5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752EA0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A24C8C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singing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3834E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278675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E99D8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Sung a principal role in a musical show, musical piece, or an opera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4E50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AC3DAE1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502049B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In what context(s) do you currently sing?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1B7FF25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1A9DE674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6B0923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Any other comments about your level of singing ability and experience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E5A2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03AD8FD2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369EC30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5. MUSICAL &amp; OTHER EXPERIENCE</w:t>
            </w:r>
          </w:p>
        </w:tc>
      </w:tr>
      <w:tr w:rsidR="003E5CEC" w:rsidRPr="005A5F91" w14:paraId="026E1729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3B1F16E" w14:textId="79CA1D3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‘hold a tune’ (sing it, stay in key, and keep steady speed)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87D7C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F8FC8B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7B2AFA" w14:textId="757A12A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pitch notes accurately and in tune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42CA3A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6D4BD09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C9D81BA" w14:textId="5FFDAEDE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learn the music of the songs reliably in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own time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866E8D" w14:textId="17AFC3B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25CE56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8A9C8E4" w14:textId="60DCEE80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After hearing a short musical </w:t>
            </w:r>
            <w:proofErr w:type="gramStart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phrase</w:t>
            </w:r>
            <w:proofErr w:type="gramEnd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a couple of times (sung or played), can sing it back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8CBA28" w14:textId="38276A0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580311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E3DE045" w14:textId="2FA8C4BE" w:rsidR="006F050E" w:rsidRPr="007563A6" w:rsidRDefault="006D2554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do basic ‘decoding’ of notated music – name pitch, duration, recognize sharps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/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flats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6D1C1C3" w14:textId="324FC64B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4C2DAFCF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D417CD" w14:textId="2B74ED3D" w:rsidR="006F050E" w:rsidRPr="007563A6" w:rsidRDefault="001B7EB7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bring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songs to lessons in sheet music form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7A1FB2C" w14:textId="23956AFD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39D25C2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94DBB4" w14:textId="1E5D1DD0" w:rsidR="006F050E" w:rsidRPr="007563A6" w:rsidRDefault="00733E74" w:rsidP="00733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Have a quick, reliable method for a) starting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 in the right key </w:t>
            </w: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lastRenderedPageBreak/>
              <w:t>for your voice, b) finding the start note for any phrase in your chosen song without having to play or scroll through a recording. This probably means that you also must have access to an instrument or pitch pipe in your own practice space.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BD78DD" w14:textId="371B681B" w:rsidR="006F050E" w:rsidRPr="007563A6" w:rsidRDefault="00733E74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lastRenderedPageBreak/>
              <w:t>YES / NO</w:t>
            </w:r>
          </w:p>
        </w:tc>
      </w:tr>
      <w:tr w:rsidR="003E5CEC" w:rsidRPr="005A5F91" w14:paraId="5E7D30A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13D60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Learned another instrument beyond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Gde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5 equivalent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073B5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123213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3C1718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Passed GCSE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2C4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97FF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BBEBC3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Passed A/AS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472D0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05BA4C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3198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Studied music at degree level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BBE1A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E8311A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C8D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music award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636E1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8552E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489D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D4672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92269C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DCB24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Acted a principal role in a piece of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383A5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4EB1CE0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840D92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Other musical or performance experience you consider relevant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AD76930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4CC8078" w14:textId="77777777" w:rsidTr="00A32CF6">
        <w:trPr>
          <w:trHeight w:val="1641"/>
        </w:trPr>
        <w:tc>
          <w:tcPr>
            <w:tcW w:w="3871" w:type="dxa"/>
            <w:gridSpan w:val="3"/>
            <w:shd w:val="clear" w:color="auto" w:fill="auto"/>
            <w:vAlign w:val="center"/>
          </w:tcPr>
          <w:p w14:paraId="4ABF66F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Learning to sing requires ‘going slow’ at first, with patience and attention to detail, as well as personal discipline in putting in regular study time away from a coach/teacher. Please describe an area of your life where you have done this.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BDDBDF1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3A5819F8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64696517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6. YOUR ASPIRATIONS</w:t>
            </w:r>
          </w:p>
        </w:tc>
      </w:tr>
      <w:tr w:rsidR="003E5CEC" w:rsidRPr="005A5F91" w14:paraId="32628B7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0E907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in amateur choirs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6C5192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E3D9D7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98C30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solos in an amateur context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22705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C35CB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CCDC2F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on a TV talent show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BDE33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5176CC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0C8FCA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9145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C1C861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EB590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classical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6F6FB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37716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51AB7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2C2FE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25E3B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05B82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musical styles that usually use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76C48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392D3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196F0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singing professionally and wish to develop my craft and my career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C62BF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1E6609" w14:paraId="2FE05B1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2C94EC9" w14:textId="217EF601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7. PERSONAL STATEMENT</w:t>
            </w:r>
          </w:p>
        </w:tc>
      </w:tr>
      <w:tr w:rsidR="003E5CEC" w:rsidRPr="001E6609" w14:paraId="602A0F87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D12AAA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Please add something here about what brings you to contact me now, what you would be looking for in a one-off consultation or </w:t>
            </w:r>
            <w:proofErr w:type="gramStart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>longer term</w:t>
            </w:r>
            <w:proofErr w:type="gramEnd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 work with me, and what it is about the website description of my work that appeals to you. Please feel free also to add any other comments. </w:t>
            </w:r>
          </w:p>
        </w:tc>
      </w:tr>
      <w:tr w:rsidR="003E5CEC" w:rsidRPr="001E6609" w14:paraId="6AD1243A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8A28AB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1EB0F5DD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05D4CF2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501C5AB8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</w:tc>
      </w:tr>
    </w:tbl>
    <w:p w14:paraId="7467A7AC" w14:textId="77777777" w:rsidR="003E5CEC" w:rsidRPr="001E6609" w:rsidRDefault="003E5CEC" w:rsidP="00D7488F"/>
    <w:p w14:paraId="4798732F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3E87BC19" w14:textId="77777777" w:rsidR="003E5CEC" w:rsidRPr="00471489" w:rsidRDefault="007563A6" w:rsidP="00D7488F">
      <w:pPr>
        <w:jc w:val="center"/>
        <w:rPr>
          <w:rFonts w:ascii="Arial" w:hAnsi="Arial"/>
          <w:b/>
        </w:rPr>
      </w:pPr>
      <w:r w:rsidRPr="00471489">
        <w:rPr>
          <w:rFonts w:ascii="Arial" w:hAnsi="Arial"/>
          <w:b/>
        </w:rPr>
        <w:t>Please SAVE and then email this form as an attachment to:</w:t>
      </w:r>
    </w:p>
    <w:p w14:paraId="7847E5BE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7945A1FB" w14:textId="3A6029C4" w:rsidR="003E5CEC" w:rsidRDefault="008053D0" w:rsidP="004E5560">
      <w:pPr>
        <w:pStyle w:val="Heading3"/>
        <w:rPr>
          <w:rStyle w:val="Hyperlink"/>
        </w:rPr>
      </w:pPr>
      <w:hyperlink r:id="rId7" w:history="1">
        <w:r w:rsidR="007563A6" w:rsidRPr="004E5560">
          <w:rPr>
            <w:rStyle w:val="Hyperlink"/>
          </w:rPr>
          <w:t>Alexander@OxfordSingingLessons.co.uk</w:t>
        </w:r>
      </w:hyperlink>
    </w:p>
    <w:p w14:paraId="162F1A00" w14:textId="280524A7" w:rsidR="006F050E" w:rsidRDefault="006F050E" w:rsidP="006F050E"/>
    <w:p w14:paraId="685BEC6A" w14:textId="77777777" w:rsidR="006F050E" w:rsidRPr="00733E74" w:rsidRDefault="006F050E" w:rsidP="00733E74">
      <w:pPr>
        <w:widowControl w:val="0"/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32"/>
          <w:lang w:val="en-US"/>
        </w:rPr>
      </w:pPr>
    </w:p>
    <w:sectPr w:rsidR="006F050E" w:rsidRPr="00733E74" w:rsidSect="00D74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2F04A08"/>
    <w:lvl w:ilvl="0" w:tplc="9604934A">
      <w:numFmt w:val="none"/>
      <w:lvlText w:val=""/>
      <w:lvlJc w:val="left"/>
      <w:pPr>
        <w:tabs>
          <w:tab w:val="num" w:pos="360"/>
        </w:tabs>
      </w:pPr>
    </w:lvl>
    <w:lvl w:ilvl="1" w:tplc="1E784FF2">
      <w:numFmt w:val="decimal"/>
      <w:lvlText w:val=""/>
      <w:lvlJc w:val="left"/>
    </w:lvl>
    <w:lvl w:ilvl="2" w:tplc="4C2E165C">
      <w:numFmt w:val="decimal"/>
      <w:lvlText w:val=""/>
      <w:lvlJc w:val="left"/>
    </w:lvl>
    <w:lvl w:ilvl="3" w:tplc="2B060198">
      <w:numFmt w:val="decimal"/>
      <w:lvlText w:val=""/>
      <w:lvlJc w:val="left"/>
    </w:lvl>
    <w:lvl w:ilvl="4" w:tplc="90BC202C">
      <w:numFmt w:val="decimal"/>
      <w:lvlText w:val=""/>
      <w:lvlJc w:val="left"/>
    </w:lvl>
    <w:lvl w:ilvl="5" w:tplc="7E46CCA0">
      <w:numFmt w:val="decimal"/>
      <w:lvlText w:val=""/>
      <w:lvlJc w:val="left"/>
    </w:lvl>
    <w:lvl w:ilvl="6" w:tplc="D108E12C">
      <w:numFmt w:val="decimal"/>
      <w:lvlText w:val=""/>
      <w:lvlJc w:val="left"/>
    </w:lvl>
    <w:lvl w:ilvl="7" w:tplc="EDE06F3C">
      <w:numFmt w:val="decimal"/>
      <w:lvlText w:val=""/>
      <w:lvlJc w:val="left"/>
    </w:lvl>
    <w:lvl w:ilvl="8" w:tplc="CF14BED2">
      <w:numFmt w:val="decimal"/>
      <w:lvlText w:val=""/>
      <w:lvlJc w:val="left"/>
    </w:lvl>
  </w:abstractNum>
  <w:abstractNum w:abstractNumId="1" w15:restartNumberingAfterBreak="0">
    <w:nsid w:val="71F1082C"/>
    <w:multiLevelType w:val="multilevel"/>
    <w:tmpl w:val="528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27A77"/>
    <w:multiLevelType w:val="hybridMultilevel"/>
    <w:tmpl w:val="E308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0C"/>
    <w:rsid w:val="000466D7"/>
    <w:rsid w:val="000A32A1"/>
    <w:rsid w:val="001B7EB7"/>
    <w:rsid w:val="001E6609"/>
    <w:rsid w:val="003E5CEC"/>
    <w:rsid w:val="00471489"/>
    <w:rsid w:val="004E5560"/>
    <w:rsid w:val="005A5F91"/>
    <w:rsid w:val="005D2A1D"/>
    <w:rsid w:val="00625F2C"/>
    <w:rsid w:val="006D2554"/>
    <w:rsid w:val="006E3B25"/>
    <w:rsid w:val="006F050E"/>
    <w:rsid w:val="00730E7C"/>
    <w:rsid w:val="00733E74"/>
    <w:rsid w:val="007563A6"/>
    <w:rsid w:val="00783872"/>
    <w:rsid w:val="007A5FAC"/>
    <w:rsid w:val="008053D0"/>
    <w:rsid w:val="00A32CF6"/>
    <w:rsid w:val="00B42D44"/>
    <w:rsid w:val="00C50D52"/>
    <w:rsid w:val="00CB0CDD"/>
    <w:rsid w:val="00D7488F"/>
    <w:rsid w:val="00E31405"/>
    <w:rsid w:val="00FA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0341"/>
  <w15:docId w15:val="{66866AB4-248C-1645-A548-A691087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Roman" w:hAnsi="Times-Roman" w:cs="Times-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Times-Roman"/>
      <w:b/>
      <w:color w:val="FFFF99"/>
      <w:sz w:val="2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5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@OxfordSingingLes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Singing Lessons Enquiry</vt:lpstr>
    </vt:vector>
  </TitlesOfParts>
  <Company>Authentic Voice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Singing Lessons Enquiry</dc:title>
  <dc:subject/>
  <dc:creator>Alexander Massey</dc:creator>
  <cp:keywords/>
  <cp:lastModifiedBy>Alexander Massey</cp:lastModifiedBy>
  <cp:revision>7</cp:revision>
  <dcterms:created xsi:type="dcterms:W3CDTF">2020-09-18T20:23:00Z</dcterms:created>
  <dcterms:modified xsi:type="dcterms:W3CDTF">2020-09-18T20:33:00Z</dcterms:modified>
</cp:coreProperties>
</file>