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BDE1" w14:textId="77777777" w:rsidR="003E5CEC" w:rsidRPr="001E6609" w:rsidRDefault="000466D7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4130A" wp14:editId="3D3B6663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35433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F675" w14:textId="77777777" w:rsidR="003E5CEC" w:rsidRPr="00625F2C" w:rsidRDefault="007563A6" w:rsidP="00D7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Enquiry about singing lessons</w:t>
                            </w:r>
                          </w:p>
                          <w:p w14:paraId="357AA166" w14:textId="77777777" w:rsidR="003E5CEC" w:rsidRPr="00625F2C" w:rsidRDefault="007563A6" w:rsidP="00D74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with Alexander Massey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413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05pt;margin-top:-35.8pt;width:27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NI3pQIAAKI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" filled="f" stroked="f">
                <v:path arrowok="t"/>
                <v:textbox>
                  <w:txbxContent>
                    <w:p w14:paraId="158BF675" w14:textId="77777777" w:rsidR="003E5CEC" w:rsidRPr="00625F2C" w:rsidRDefault="007563A6" w:rsidP="00D7488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Enquiry about singing lessons</w:t>
                      </w:r>
                    </w:p>
                    <w:p w14:paraId="357AA166" w14:textId="77777777" w:rsidR="003E5CEC" w:rsidRPr="00625F2C" w:rsidRDefault="007563A6" w:rsidP="00D7488F">
                      <w:pPr>
                        <w:jc w:val="center"/>
                        <w:rPr>
                          <w:sz w:val="32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with Alexander Massey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D3B244" wp14:editId="166AAD6D">
                <wp:simplePos x="0" y="0"/>
                <wp:positionH relativeFrom="column">
                  <wp:posOffset>-634365</wp:posOffset>
                </wp:positionH>
                <wp:positionV relativeFrom="paragraph">
                  <wp:posOffset>-454660</wp:posOffset>
                </wp:positionV>
                <wp:extent cx="2743200" cy="800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7281" y="364"/>
                          <a:chExt cx="432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osl-logo-200px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364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8541" y="364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5B520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</w:rPr>
                                <w:t>Oxford Singing Lessons</w:t>
                              </w:r>
                            </w:p>
                            <w:p w14:paraId="1E425994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  <w:t>www.OxfordSingingLessons.co.uk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244" id="Group 2" o:spid="_x0000_s1027" style="position:absolute;left:0;text-align:left;margin-left:-49.95pt;margin-top:-35.8pt;width:3in;height:63pt;z-index:251657216" coordorigin="7281,364" coordsize="4320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osl-logo-200px" style="position:absolute;left:7281;top:364;width:126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">
                  <v:imagedata r:id="rId6" o:title="osl-logo-200px"/>
                  <o:lock v:ext="edit" aspectratio="f"/>
                </v:shape>
                <v:shape id="Text Box 4" o:spid="_x0000_s1029" type="#_x0000_t202" style="position:absolute;left:8541;top:364;width:30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545B520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</w:rPr>
                          <w:t>Oxford Singing Lessons</w:t>
                        </w:r>
                      </w:p>
                      <w:p w14:paraId="1E425994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  <w:t>www.OxfordSingingLessons.co.uk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3114B" w14:textId="77777777" w:rsidR="003E5CEC" w:rsidRPr="001E6609" w:rsidRDefault="003E5CEC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</w:p>
    <w:p w14:paraId="6B7B38B2" w14:textId="77777777" w:rsidR="003E5CEC" w:rsidRPr="001E6609" w:rsidRDefault="003E5CEC" w:rsidP="00D7488F">
      <w:pPr>
        <w:widowControl w:val="0"/>
        <w:autoSpaceDE w:val="0"/>
        <w:autoSpaceDN w:val="0"/>
        <w:adjustRightInd w:val="0"/>
        <w:rPr>
          <w:rFonts w:ascii="Arial" w:hAnsi="Arial" w:cs="Times-Roman"/>
          <w:sz w:val="2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232"/>
        <w:gridCol w:w="550"/>
        <w:gridCol w:w="277"/>
        <w:gridCol w:w="686"/>
        <w:gridCol w:w="957"/>
        <w:gridCol w:w="1364"/>
        <w:gridCol w:w="1475"/>
      </w:tblGrid>
      <w:tr w:rsidR="003E5CEC" w:rsidRPr="00733E74" w14:paraId="7EEED92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13AFC52" w14:textId="77777777" w:rsidR="003E5CEC" w:rsidRPr="00733E74" w:rsidRDefault="007563A6" w:rsidP="001E6609">
            <w:pPr>
              <w:pStyle w:val="Heading2"/>
              <w:rPr>
                <w:rFonts w:ascii="Times-Roman" w:hAnsi="Times-Roman"/>
                <w:color w:val="000000"/>
                <w:szCs w:val="22"/>
              </w:rPr>
            </w:pPr>
            <w:r w:rsidRPr="00733E74">
              <w:rPr>
                <w:color w:val="000000"/>
                <w:szCs w:val="22"/>
              </w:rPr>
              <w:t>1. YOUR DETAILS</w:t>
            </w:r>
          </w:p>
        </w:tc>
      </w:tr>
      <w:tr w:rsidR="003E5CEC" w:rsidRPr="005A5F91" w14:paraId="292E4BD7" w14:textId="77777777" w:rsidTr="00A32CF6">
        <w:tc>
          <w:tcPr>
            <w:tcW w:w="2089" w:type="dxa"/>
            <w:shd w:val="clear" w:color="auto" w:fill="auto"/>
            <w:vAlign w:val="center"/>
          </w:tcPr>
          <w:p w14:paraId="2C0CFD9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First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096956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3468EEF7" w14:textId="77777777" w:rsidTr="00A32CF6">
        <w:tc>
          <w:tcPr>
            <w:tcW w:w="2089" w:type="dxa"/>
            <w:shd w:val="clear" w:color="auto" w:fill="auto"/>
            <w:vAlign w:val="center"/>
          </w:tcPr>
          <w:p w14:paraId="702044A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20F6BACC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24A60CC" w14:textId="77777777" w:rsidTr="00A32CF6">
        <w:tc>
          <w:tcPr>
            <w:tcW w:w="2089" w:type="dxa"/>
            <w:shd w:val="clear" w:color="auto" w:fill="auto"/>
            <w:vAlign w:val="center"/>
          </w:tcPr>
          <w:p w14:paraId="38A43ED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Landline number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100A9D8A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3723D2B" w14:textId="77777777" w:rsidTr="00A32CF6">
        <w:tc>
          <w:tcPr>
            <w:tcW w:w="5791" w:type="dxa"/>
            <w:gridSpan w:val="6"/>
            <w:shd w:val="clear" w:color="auto" w:fill="auto"/>
            <w:vAlign w:val="center"/>
          </w:tcPr>
          <w:p w14:paraId="7A70254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Mobile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(Only enquiries with a </w:t>
            </w:r>
            <w:proofErr w:type="spellStart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tel</w:t>
            </w:r>
            <w:proofErr w:type="spellEnd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 or mob number will receive a reply.)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3B533DAF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AF45BB4" w14:textId="77777777" w:rsidTr="00A32CF6">
        <w:tc>
          <w:tcPr>
            <w:tcW w:w="4148" w:type="dxa"/>
            <w:gridSpan w:val="4"/>
            <w:shd w:val="clear" w:color="auto" w:fill="auto"/>
            <w:vAlign w:val="center"/>
          </w:tcPr>
          <w:p w14:paraId="50A13E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Email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(You may get a quicker reply from me if you provide your email address.)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54F66102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CF2902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B6EB0E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Age </w:t>
            </w:r>
            <w:r w:rsidRPr="007563A6">
              <w:rPr>
                <w:rFonts w:ascii="Arial" w:hAnsi="Arial" w:cs="Times-Roman"/>
                <w:color w:val="000000"/>
                <w:sz w:val="18"/>
                <w:szCs w:val="32"/>
                <w:lang w:val="en-US"/>
              </w:rPr>
              <w:t xml:space="preserve">(NB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I only teach students under 17 in exceptional circumstances.)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865834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196E80EF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00909956" w14:textId="77777777" w:rsidR="003E5CEC" w:rsidRPr="00733E74" w:rsidRDefault="007563A6" w:rsidP="001E6609">
            <w:pPr>
              <w:pStyle w:val="Heading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33E74">
              <w:rPr>
                <w:rFonts w:ascii="Arial" w:hAnsi="Arial"/>
                <w:b/>
                <w:color w:val="000000"/>
                <w:sz w:val="22"/>
                <w:szCs w:val="22"/>
              </w:rPr>
              <w:t>2. YOUR AVAILABILITY</w:t>
            </w:r>
          </w:p>
          <w:p w14:paraId="46572D37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i/>
                <w:color w:val="000000"/>
                <w:sz w:val="22"/>
                <w:szCs w:val="22"/>
                <w:lang w:val="en-US"/>
              </w:rPr>
              <w:t>I can teach you only if you can say yes to all of these.</w:t>
            </w:r>
          </w:p>
        </w:tc>
      </w:tr>
      <w:tr w:rsidR="003E5CEC" w:rsidRPr="005A5F91" w14:paraId="1FBC249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F55099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Mon-Fri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5EE6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7BEC0AA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FD3B78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finishing by 6.30pm latest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3387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11AC2C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9614EB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in East Oxford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516404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018CD4DC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1533DC0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b/>
                <w:color w:val="000000"/>
                <w:sz w:val="20"/>
                <w:szCs w:val="32"/>
                <w:lang w:val="en-US"/>
              </w:rPr>
              <w:t>3. YOUR COMMITMENT</w:t>
            </w:r>
          </w:p>
        </w:tc>
      </w:tr>
      <w:tr w:rsidR="003E5CEC" w:rsidRPr="005A5F91" w14:paraId="4DE649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2CEA70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will aim to have lessons at least once a fortnight.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E9BC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A5AA01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6A67E0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willing to work methodically on producing sound, healthy, evenly matched vocal tone across a wide pitch range first, before we work on repertoire.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C3DCFD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77663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BCE61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I will be able to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practise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regularly between lessons.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D459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628101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E9A227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open to the holistic approach described on your website.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2986E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733E74" w14:paraId="0B687D66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9FD746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4. YOUR SINGING EXPERIENCE</w:t>
            </w:r>
          </w:p>
        </w:tc>
      </w:tr>
      <w:tr w:rsidR="003E5CEC" w:rsidRPr="005A5F91" w14:paraId="3AEC383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9F790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in a choir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F2427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A0F317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335EC0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solos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AD868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CFC054D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E9EA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singing award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E4F0F0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0A9944C" w14:textId="77777777" w:rsidTr="00A32CF6">
        <w:tc>
          <w:tcPr>
            <w:tcW w:w="4834" w:type="dxa"/>
            <w:gridSpan w:val="5"/>
            <w:shd w:val="clear" w:color="auto" w:fill="auto"/>
            <w:vAlign w:val="center"/>
          </w:tcPr>
          <w:p w14:paraId="0B6413D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Had singing lessons before (Please give background details - dates, styles of singing / music)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14:paraId="195A1A24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45869ACF" w14:textId="77777777" w:rsidTr="00A32CF6">
        <w:tc>
          <w:tcPr>
            <w:tcW w:w="3321" w:type="dxa"/>
            <w:gridSpan w:val="2"/>
            <w:shd w:val="clear" w:color="auto" w:fill="auto"/>
            <w:vAlign w:val="center"/>
          </w:tcPr>
          <w:p w14:paraId="74AAEA7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Done singing exams (please give details)</w:t>
            </w:r>
          </w:p>
        </w:tc>
        <w:tc>
          <w:tcPr>
            <w:tcW w:w="5309" w:type="dxa"/>
            <w:gridSpan w:val="6"/>
            <w:shd w:val="clear" w:color="auto" w:fill="auto"/>
            <w:vAlign w:val="center"/>
          </w:tcPr>
          <w:p w14:paraId="5BF0F227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5490D4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7EDCC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singing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C9E6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877E1F8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3104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in a band or with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A83AC5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752EA0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A24C8C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singing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3834E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278675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E99D8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Sung a principal role in a musical show, musical piece, or an opera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4E50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AC3DAE1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502049B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In what context(s) do you currently sing?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1B7FF25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1A9DE674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6B0923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Any other comments about your level of singing ability and experience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E5A2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03AD8FD2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369EC30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5. MUSICAL &amp; OTHER EXPERIENCE</w:t>
            </w:r>
          </w:p>
        </w:tc>
      </w:tr>
      <w:tr w:rsidR="003E5CEC" w:rsidRPr="005A5F91" w14:paraId="026E1729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3B1F16E" w14:textId="79CA1D3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‘hold a tune’ (sing it, stay in key, and keep steady speed)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87D7C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F8FC8B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7B2AFA" w14:textId="757A12A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pitch notes accurately and in tune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42CA3A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6D4BD09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C9D81BA" w14:textId="5FFDAEDE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learn the music of the songs reliably in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own time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866E8D" w14:textId="17AFC3B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25CE56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8A9C8E4" w14:textId="60DCEE80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After hearing a short musical </w:t>
            </w:r>
            <w:proofErr w:type="gramStart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phrase</w:t>
            </w:r>
            <w:proofErr w:type="gramEnd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a couple of times (sung or played), can sing it back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8CBA28" w14:textId="38276A0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580311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E3DE045" w14:textId="2FA8C4BE" w:rsidR="006F050E" w:rsidRPr="007563A6" w:rsidRDefault="006D2554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do basic ‘decoding’ of notated music – name pitch, duration, recognize sharps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/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flats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6D1C1C3" w14:textId="324FC64B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4C2DAFCF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D417CD" w14:textId="2B74ED3D" w:rsidR="006F050E" w:rsidRPr="007563A6" w:rsidRDefault="001B7EB7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bring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songs to lessons in sheet music form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7A1FB2C" w14:textId="23956AFD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39D25C2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94DBB4" w14:textId="1E5D1DD0" w:rsidR="006F050E" w:rsidRPr="007563A6" w:rsidRDefault="00733E74" w:rsidP="00733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Have a quick, reliable method for a) starting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 in the right key for your voice, b) finding the start note for any phrase in your chosen song without having to play or scroll through a recording. This probably means that you also must have access to an instrument or pitch pipe in your own practice space.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BD78DD" w14:textId="371B681B" w:rsidR="006F050E" w:rsidRPr="007563A6" w:rsidRDefault="00733E74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E7D30A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13D60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Learned another instrument beyond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Gde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5 equivalent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073B5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123213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3C1718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lastRenderedPageBreak/>
              <w:t>Passed GCSE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2C4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97FF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BBEBC3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Passed A/AS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472D0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05BA4C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3198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Studied music at degree level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BBE1A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E8311A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C8D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music award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636E1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8552E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489D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D4672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92269C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DCB24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Acted a principal role in a piece of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383A5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4EB1CE0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840D92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Other musical or performance experience you consider relevant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AD76930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4CC8078" w14:textId="77777777" w:rsidTr="00A32CF6">
        <w:trPr>
          <w:trHeight w:val="1641"/>
        </w:trPr>
        <w:tc>
          <w:tcPr>
            <w:tcW w:w="3871" w:type="dxa"/>
            <w:gridSpan w:val="3"/>
            <w:shd w:val="clear" w:color="auto" w:fill="auto"/>
            <w:vAlign w:val="center"/>
          </w:tcPr>
          <w:p w14:paraId="4ABF66F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Learning to sing requires ‘going slow’ at first, with patience and attention to detail, as well as personal discipline in putting in regular study time away from a coach/teacher. Please describe an area of your life where you have done this.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BDDBDF1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3A5819F8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64696517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6. YOUR ASPIRATIONS</w:t>
            </w:r>
          </w:p>
        </w:tc>
      </w:tr>
      <w:tr w:rsidR="003E5CEC" w:rsidRPr="005A5F91" w14:paraId="32628B7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0E907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in amateur choirs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6C5192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E3D9D7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98C30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solos in an amateur context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22705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C35CB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CCDC2F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on a TV talent show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BDE33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5176CC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0C8FCA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9145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C1C861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EB590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classical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6F6FB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37716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51AB7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2C2FE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25E3B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05B82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musical styles that usually use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76C48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392D3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196F0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singing professionally and wish to develop my craft and my career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C62BF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1E6609" w14:paraId="2FE05B1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2C94EC9" w14:textId="217EF601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7. PERSONAL STATEMENT</w:t>
            </w:r>
          </w:p>
        </w:tc>
      </w:tr>
      <w:tr w:rsidR="003E5CEC" w:rsidRPr="001E6609" w14:paraId="602A0F87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D12AAA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Please add something here about what brings you to contact me now, what you would be looking for in a one-off consultation or </w:t>
            </w:r>
            <w:proofErr w:type="gramStart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>longer term</w:t>
            </w:r>
            <w:proofErr w:type="gramEnd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 work with me, and what it is about the website description of my work that appeals to you. Please feel free also to add any other comments. </w:t>
            </w:r>
          </w:p>
        </w:tc>
        <w:bookmarkStart w:id="0" w:name="_GoBack"/>
        <w:bookmarkEnd w:id="0"/>
      </w:tr>
      <w:tr w:rsidR="003E5CEC" w:rsidRPr="001E6609" w14:paraId="6AD1243A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8A28AB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1EB0F5DD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05D4CF2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501C5AB8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</w:tc>
      </w:tr>
    </w:tbl>
    <w:p w14:paraId="7467A7AC" w14:textId="77777777" w:rsidR="003E5CEC" w:rsidRPr="001E6609" w:rsidRDefault="003E5CEC" w:rsidP="00D7488F"/>
    <w:p w14:paraId="4798732F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3E87BC19" w14:textId="77777777" w:rsidR="003E5CEC" w:rsidRPr="00471489" w:rsidRDefault="007563A6" w:rsidP="00D7488F">
      <w:pPr>
        <w:jc w:val="center"/>
        <w:rPr>
          <w:rFonts w:ascii="Arial" w:hAnsi="Arial"/>
          <w:b/>
        </w:rPr>
      </w:pPr>
      <w:r w:rsidRPr="00471489">
        <w:rPr>
          <w:rFonts w:ascii="Arial" w:hAnsi="Arial"/>
          <w:b/>
        </w:rPr>
        <w:t>Please SAVE and then email this form as an attachment to:</w:t>
      </w:r>
    </w:p>
    <w:p w14:paraId="7847E5BE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7945A1FB" w14:textId="3A6029C4" w:rsidR="003E5CEC" w:rsidRDefault="00733E74" w:rsidP="004E5560">
      <w:pPr>
        <w:pStyle w:val="Heading3"/>
        <w:rPr>
          <w:rStyle w:val="Hyperlink"/>
        </w:rPr>
      </w:pPr>
      <w:hyperlink r:id="rId7" w:history="1">
        <w:r w:rsidR="007563A6" w:rsidRPr="004E5560">
          <w:rPr>
            <w:rStyle w:val="Hyperlink"/>
          </w:rPr>
          <w:t>Alexander@OxfordSingingLessons.co.uk</w:t>
        </w:r>
      </w:hyperlink>
    </w:p>
    <w:p w14:paraId="162F1A00" w14:textId="280524A7" w:rsidR="006F050E" w:rsidRDefault="006F050E" w:rsidP="006F050E"/>
    <w:p w14:paraId="685BEC6A" w14:textId="77777777" w:rsidR="006F050E" w:rsidRPr="00733E74" w:rsidRDefault="006F050E" w:rsidP="00733E74">
      <w:pPr>
        <w:widowControl w:val="0"/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32"/>
          <w:lang w:val="en-US"/>
        </w:rPr>
      </w:pPr>
    </w:p>
    <w:sectPr w:rsidR="006F050E" w:rsidRPr="00733E74" w:rsidSect="00D74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2F04A08"/>
    <w:lvl w:ilvl="0" w:tplc="9604934A">
      <w:numFmt w:val="none"/>
      <w:lvlText w:val=""/>
      <w:lvlJc w:val="left"/>
      <w:pPr>
        <w:tabs>
          <w:tab w:val="num" w:pos="360"/>
        </w:tabs>
      </w:pPr>
    </w:lvl>
    <w:lvl w:ilvl="1" w:tplc="1E784FF2">
      <w:numFmt w:val="decimal"/>
      <w:lvlText w:val=""/>
      <w:lvlJc w:val="left"/>
    </w:lvl>
    <w:lvl w:ilvl="2" w:tplc="4C2E165C">
      <w:numFmt w:val="decimal"/>
      <w:lvlText w:val=""/>
      <w:lvlJc w:val="left"/>
    </w:lvl>
    <w:lvl w:ilvl="3" w:tplc="2B060198">
      <w:numFmt w:val="decimal"/>
      <w:lvlText w:val=""/>
      <w:lvlJc w:val="left"/>
    </w:lvl>
    <w:lvl w:ilvl="4" w:tplc="90BC202C">
      <w:numFmt w:val="decimal"/>
      <w:lvlText w:val=""/>
      <w:lvlJc w:val="left"/>
    </w:lvl>
    <w:lvl w:ilvl="5" w:tplc="7E46CCA0">
      <w:numFmt w:val="decimal"/>
      <w:lvlText w:val=""/>
      <w:lvlJc w:val="left"/>
    </w:lvl>
    <w:lvl w:ilvl="6" w:tplc="D108E12C">
      <w:numFmt w:val="decimal"/>
      <w:lvlText w:val=""/>
      <w:lvlJc w:val="left"/>
    </w:lvl>
    <w:lvl w:ilvl="7" w:tplc="EDE06F3C">
      <w:numFmt w:val="decimal"/>
      <w:lvlText w:val=""/>
      <w:lvlJc w:val="left"/>
    </w:lvl>
    <w:lvl w:ilvl="8" w:tplc="CF14BED2">
      <w:numFmt w:val="decimal"/>
      <w:lvlText w:val=""/>
      <w:lvlJc w:val="left"/>
    </w:lvl>
  </w:abstractNum>
  <w:abstractNum w:abstractNumId="1" w15:restartNumberingAfterBreak="0">
    <w:nsid w:val="71F1082C"/>
    <w:multiLevelType w:val="multilevel"/>
    <w:tmpl w:val="528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27A77"/>
    <w:multiLevelType w:val="hybridMultilevel"/>
    <w:tmpl w:val="E308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0C"/>
    <w:rsid w:val="000466D7"/>
    <w:rsid w:val="001B7EB7"/>
    <w:rsid w:val="001E6609"/>
    <w:rsid w:val="003E5CEC"/>
    <w:rsid w:val="00471489"/>
    <w:rsid w:val="004E5560"/>
    <w:rsid w:val="005A5F91"/>
    <w:rsid w:val="00625F2C"/>
    <w:rsid w:val="006D2554"/>
    <w:rsid w:val="006F050E"/>
    <w:rsid w:val="00730E7C"/>
    <w:rsid w:val="00733E74"/>
    <w:rsid w:val="007563A6"/>
    <w:rsid w:val="00783872"/>
    <w:rsid w:val="00A32CF6"/>
    <w:rsid w:val="00C50D52"/>
    <w:rsid w:val="00D7488F"/>
    <w:rsid w:val="00E31405"/>
    <w:rsid w:val="00FA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0341"/>
  <w15:docId w15:val="{66866AB4-248C-1645-A548-A691087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Roman" w:hAnsi="Times-Roman" w:cs="Times-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Times-Roman"/>
      <w:b/>
      <w:color w:val="FFFF99"/>
      <w:sz w:val="2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5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@OxfordSingingLes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Singing Lessons Enquiry</vt:lpstr>
    </vt:vector>
  </TitlesOfParts>
  <Company>Authentic Voice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Singing Lessons Enquiry</dc:title>
  <dc:subject/>
  <dc:creator>Alexander Massey</dc:creator>
  <cp:keywords/>
  <cp:lastModifiedBy>Alexander Massey</cp:lastModifiedBy>
  <cp:revision>8</cp:revision>
  <dcterms:created xsi:type="dcterms:W3CDTF">2019-03-07T10:45:00Z</dcterms:created>
  <dcterms:modified xsi:type="dcterms:W3CDTF">2019-03-13T01:46:00Z</dcterms:modified>
</cp:coreProperties>
</file>